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5A1D" w14:textId="77777777" w:rsidR="004B2BF1" w:rsidRDefault="004B2BF1" w:rsidP="004B2BF1">
      <w:pPr>
        <w:pStyle w:val="1"/>
        <w:spacing w:before="0" w:line="240" w:lineRule="auto"/>
        <w:jc w:val="right"/>
        <w:rPr>
          <w:rFonts w:eastAsia="Calibri"/>
          <w:color w:val="auto"/>
        </w:rPr>
      </w:pPr>
      <w:bookmarkStart w:id="0" w:name="_Toc34755929"/>
      <w:r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</w:rPr>
        <w:t>Приложение 2а</w:t>
      </w:r>
      <w:bookmarkEnd w:id="0"/>
    </w:p>
    <w:p w14:paraId="7608FED2" w14:textId="77777777" w:rsidR="004B2BF1" w:rsidRDefault="004B2BF1" w:rsidP="004B2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Внутреннему стандарту СРО НФА</w:t>
      </w:r>
    </w:p>
    <w:p w14:paraId="5224BAE5" w14:textId="77777777" w:rsidR="004B2BF1" w:rsidRDefault="004B2BF1" w:rsidP="004B2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«Условия членства в СРО НФА»</w:t>
      </w:r>
    </w:p>
    <w:p w14:paraId="6622BFBA" w14:textId="77777777" w:rsidR="004B2BF1" w:rsidRDefault="004B2BF1" w:rsidP="004B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организации</w:t>
      </w:r>
    </w:p>
    <w:p w14:paraId="5E2228EC" w14:textId="4158DF3D" w:rsidR="004B2BF1" w:rsidRDefault="004B2BF1" w:rsidP="004B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</w:t>
      </w:r>
    </w:p>
    <w:p w14:paraId="0978EC9F" w14:textId="77777777" w:rsidR="0085404F" w:rsidRDefault="0085404F" w:rsidP="004B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8C438" w14:textId="77777777" w:rsidR="004B2BF1" w:rsidRDefault="004B2BF1" w:rsidP="004B2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CDC740F" w14:textId="77777777" w:rsidR="004B2BF1" w:rsidRDefault="004B2BF1" w:rsidP="004B2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изменении статуса членства в Саморегулируемой организации «Национальная финансовая ассоциация» (СРО НФА)</w:t>
      </w:r>
    </w:p>
    <w:p w14:paraId="505D2383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на русском языке: __________________________________________</w:t>
      </w:r>
    </w:p>
    <w:p w14:paraId="20283E0C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E10396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</w:t>
      </w:r>
      <w: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ОГРНИП)_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4D53784B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_______________________________________________</w:t>
      </w:r>
    </w:p>
    <w:p w14:paraId="163AB72E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 __________________________________________</w:t>
      </w:r>
    </w:p>
    <w:p w14:paraId="659222B2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49EF57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____________________________________</w:t>
      </w:r>
    </w:p>
    <w:p w14:paraId="596FACED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(адрес, тел/факс, э/почта, адрес сайта в интернете) _________________</w:t>
      </w:r>
    </w:p>
    <w:p w14:paraId="2C49F583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5C6E45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0FF1213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заявляем о намерении:</w:t>
      </w:r>
    </w:p>
    <w:p w14:paraId="046547E9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□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изменить статус членства: </w:t>
      </w:r>
    </w:p>
    <w:p w14:paraId="3C84636D" w14:textId="77777777" w:rsidR="004B2BF1" w:rsidRDefault="004B2BF1" w:rsidP="0085404F">
      <w:pPr>
        <w:spacing w:after="0" w:line="336" w:lineRule="auto"/>
        <w:ind w:left="-284" w:right="-28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□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Члена СРО НФА на Ассоциированного члена СРО НФА)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 отношении следующих видов деятельности на финансовом рынке: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14:paraId="3DE725C3" w14:textId="77777777" w:rsidR="004B2BF1" w:rsidRDefault="004B2BF1" w:rsidP="0085404F">
      <w:pPr>
        <w:spacing w:after="0" w:line="336" w:lineRule="auto"/>
        <w:ind w:left="-284" w:right="-28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□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Ассоциированного члена СРО НФА на Члена СРО НФА в отношении следующих видов деятельности на финансовом рынке: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14:paraId="67A08985" w14:textId="77777777" w:rsidR="004B2BF1" w:rsidRDefault="004B2BF1" w:rsidP="0085404F">
      <w:pPr>
        <w:spacing w:after="0" w:line="336" w:lineRule="auto"/>
        <w:ind w:left="-284" w:right="-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□ </w:t>
      </w:r>
      <w:r>
        <w:rPr>
          <w:rFonts w:ascii="Times New Roman" w:hAnsi="Times New Roman" w:cs="Times New Roman"/>
          <w:i/>
          <w:iCs/>
          <w:sz w:val="24"/>
          <w:szCs w:val="24"/>
        </w:rPr>
        <w:t>изменить перечень видов деятельности, на которые распространяется членство в СРО НФА в отношении следующих видов деятельности на финансовом рынке: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footnoteReference w:id="1"/>
      </w:r>
    </w:p>
    <w:p w14:paraId="7259A9F6" w14:textId="77777777" w:rsidR="004B2BF1" w:rsidRDefault="004B2BF1" w:rsidP="0085404F">
      <w:pPr>
        <w:spacing w:after="0" w:line="336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DA2DD0" w14:textId="77777777" w:rsidR="004B2BF1" w:rsidRDefault="004B2BF1" w:rsidP="0085404F">
      <w:pPr>
        <w:spacing w:after="0" w:line="336" w:lineRule="auto"/>
        <w:ind w:left="-284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Прошу принять заявление к рассмотрению с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1C70AE" w14:textId="77777777" w:rsidR="004B2BF1" w:rsidRDefault="004B2BF1" w:rsidP="004B2BF1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BC79B" w14:textId="77777777" w:rsidR="004B2BF1" w:rsidRDefault="004B2BF1" w:rsidP="004B2BF1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Руководитель___________________ /________________/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14:paraId="23C58404" w14:textId="77777777" w:rsidR="004B2BF1" w:rsidRDefault="004B2BF1" w:rsidP="004B2BF1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(Ф.И.О.)                                         </w:t>
      </w:r>
    </w:p>
    <w:p w14:paraId="6B6646EC" w14:textId="77777777" w:rsidR="004B2BF1" w:rsidRDefault="004B2BF1" w:rsidP="004B2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14:paraId="4DBBB1C9" w14:textId="2FC05151" w:rsidR="004B2BF1" w:rsidRDefault="004B2BF1" w:rsidP="004B2BF1">
      <w:pPr>
        <w:spacing w:after="0"/>
        <w:rPr>
          <w:rFonts w:ascii="Times New Roman" w:hAnsi="Times New Roman" w:cs="Times New Roman"/>
          <w:lang w:eastAsia="ru-RU"/>
        </w:rPr>
      </w:pPr>
    </w:p>
    <w:p w14:paraId="506EB05E" w14:textId="3B200046" w:rsidR="007868F6" w:rsidRPr="004B2BF1" w:rsidRDefault="007868F6" w:rsidP="004B2BF1"/>
    <w:sectPr w:rsidR="007868F6" w:rsidRPr="004B2BF1" w:rsidSect="006034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5560" w14:textId="77777777" w:rsidR="007620F3" w:rsidRDefault="007620F3" w:rsidP="00EE42DD">
      <w:pPr>
        <w:spacing w:after="0" w:line="240" w:lineRule="auto"/>
      </w:pPr>
      <w:r>
        <w:separator/>
      </w:r>
    </w:p>
  </w:endnote>
  <w:endnote w:type="continuationSeparator" w:id="0">
    <w:p w14:paraId="2D687649" w14:textId="77777777" w:rsidR="007620F3" w:rsidRDefault="007620F3" w:rsidP="00EE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5403" w14:textId="77777777" w:rsidR="007620F3" w:rsidRDefault="007620F3" w:rsidP="00EE42DD">
      <w:pPr>
        <w:spacing w:after="0" w:line="240" w:lineRule="auto"/>
      </w:pPr>
      <w:r>
        <w:separator/>
      </w:r>
    </w:p>
  </w:footnote>
  <w:footnote w:type="continuationSeparator" w:id="0">
    <w:p w14:paraId="7DE4D31D" w14:textId="77777777" w:rsidR="007620F3" w:rsidRDefault="007620F3" w:rsidP="00EE42DD">
      <w:pPr>
        <w:spacing w:after="0" w:line="240" w:lineRule="auto"/>
      </w:pPr>
      <w:r>
        <w:continuationSeparator/>
      </w:r>
    </w:p>
  </w:footnote>
  <w:footnote w:id="1">
    <w:p w14:paraId="34A05525" w14:textId="77777777" w:rsidR="004B2BF1" w:rsidRDefault="004B2BF1" w:rsidP="0085404F">
      <w:pPr>
        <w:pStyle w:val="a3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Указываются виды деятельности на финансовом рынке, а также информация о документе, подтверждающем право заниматься указанной деятельностью (номер лицензии/сведения из реестра, наименование органа, выдавшего документ/осуществившего внесение в реестр, дата выдачи лицензии/внесения в реестр).</w:t>
      </w:r>
    </w:p>
  </w:footnote>
  <w:footnote w:id="2">
    <w:p w14:paraId="05EF4037" w14:textId="77777777" w:rsidR="004B2BF1" w:rsidRDefault="004B2BF1" w:rsidP="0085404F">
      <w:pPr>
        <w:widowControl w:val="0"/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дата </w:t>
      </w:r>
      <w:r>
        <w:rPr>
          <w:rFonts w:ascii="Times New Roman" w:hAnsi="Times New Roman"/>
          <w:sz w:val="20"/>
          <w:szCs w:val="20"/>
        </w:rPr>
        <w:t>и/или событие, определенное как дополнительное условие (в случае наличия/необходимости).</w:t>
      </w:r>
    </w:p>
  </w:footnote>
  <w:footnote w:id="3">
    <w:p w14:paraId="467F344E" w14:textId="77777777" w:rsidR="004B2BF1" w:rsidRDefault="004B2BF1" w:rsidP="0085404F">
      <w:pPr>
        <w:pStyle w:val="a3"/>
        <w:ind w:left="-284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При направлении в электронной форме – подписывается усиленной квалифицированной электронной подписью уполномоченного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DD"/>
    <w:rsid w:val="000F4DBB"/>
    <w:rsid w:val="00361F46"/>
    <w:rsid w:val="004B2BF1"/>
    <w:rsid w:val="006034C1"/>
    <w:rsid w:val="007620F3"/>
    <w:rsid w:val="007868F6"/>
    <w:rsid w:val="0084572E"/>
    <w:rsid w:val="0085404F"/>
    <w:rsid w:val="008A3636"/>
    <w:rsid w:val="00E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3B05"/>
  <w15:chartTrackingRefBased/>
  <w15:docId w15:val="{2A9D018F-6F7F-4812-B4C3-07F75E8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DD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E42DD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42DD"/>
    <w:rPr>
      <w:rFonts w:ascii="Calibri Light" w:eastAsia="Times New Roman" w:hAnsi="Calibri Light" w:cs="Calibri Light"/>
      <w:color w:val="2F5496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E42D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E42DD"/>
    <w:rPr>
      <w:sz w:val="24"/>
      <w:szCs w:val="24"/>
      <w:lang w:val="en-US"/>
    </w:rPr>
  </w:style>
  <w:style w:type="character" w:styleId="a5">
    <w:name w:val="footnote reference"/>
    <w:basedOn w:val="a0"/>
    <w:uiPriority w:val="99"/>
    <w:semiHidden/>
    <w:unhideWhenUsed/>
    <w:rsid w:val="00EE42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Борискина</dc:creator>
  <cp:keywords/>
  <dc:description/>
  <cp:lastModifiedBy>Вера Борискина</cp:lastModifiedBy>
  <cp:revision>5</cp:revision>
  <dcterms:created xsi:type="dcterms:W3CDTF">2020-12-01T11:13:00Z</dcterms:created>
  <dcterms:modified xsi:type="dcterms:W3CDTF">2022-02-07T13:42:00Z</dcterms:modified>
</cp:coreProperties>
</file>