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37" w:rsidRPr="00944E37" w:rsidRDefault="00944E37" w:rsidP="00944E3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944E3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Приложение 7</w:t>
      </w:r>
    </w:p>
    <w:p w:rsidR="00944E37" w:rsidRPr="00944E37" w:rsidRDefault="00944E37" w:rsidP="00944E3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44E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Внутреннему стандарту СРО НФА</w:t>
      </w:r>
    </w:p>
    <w:p w:rsidR="00944E37" w:rsidRPr="00944E37" w:rsidRDefault="00944E37" w:rsidP="00944E3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44E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«Условия членства в СРО НФА»</w:t>
      </w:r>
    </w:p>
    <w:p w:rsidR="00944E37" w:rsidRPr="00944E37" w:rsidRDefault="00944E37" w:rsidP="00944E3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4E37" w:rsidRPr="00944E37" w:rsidRDefault="00944E37" w:rsidP="00944E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E37">
        <w:rPr>
          <w:rFonts w:ascii="Times New Roman" w:eastAsia="Calibri" w:hAnsi="Times New Roman" w:cs="Times New Roman"/>
          <w:b/>
          <w:sz w:val="28"/>
          <w:szCs w:val="28"/>
        </w:rPr>
        <w:t xml:space="preserve">Анкета </w:t>
      </w:r>
    </w:p>
    <w:p w:rsidR="00944E37" w:rsidRPr="00944E37" w:rsidRDefault="00944E37" w:rsidP="00944E37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44E37">
        <w:rPr>
          <w:rFonts w:ascii="Times New Roman" w:eastAsia="Calibri" w:hAnsi="Times New Roman" w:cs="Times New Roman"/>
          <w:b/>
          <w:sz w:val="28"/>
          <w:szCs w:val="28"/>
        </w:rPr>
        <w:t>«Сведения об организации для внесения в Реестр членов СРО НФА»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5670"/>
      </w:tblGrid>
      <w:tr w:rsidR="00944E37" w:rsidRPr="00944E37" w:rsidTr="00A1110F">
        <w:tc>
          <w:tcPr>
            <w:tcW w:w="4566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Полное наименование организации:</w:t>
            </w:r>
          </w:p>
        </w:tc>
        <w:tc>
          <w:tcPr>
            <w:tcW w:w="5670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4566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ИНН:</w:t>
            </w:r>
          </w:p>
        </w:tc>
        <w:tc>
          <w:tcPr>
            <w:tcW w:w="5670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4566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ОГРН:</w:t>
            </w:r>
          </w:p>
        </w:tc>
        <w:tc>
          <w:tcPr>
            <w:tcW w:w="5670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4566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направления сведений в Реестр:</w:t>
            </w:r>
          </w:p>
        </w:tc>
        <w:tc>
          <w:tcPr>
            <w:tcW w:w="5670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44E37" w:rsidRPr="00944E37" w:rsidRDefault="00944E37" w:rsidP="00944E37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15"/>
        <w:gridCol w:w="5670"/>
      </w:tblGrid>
      <w:tr w:rsidR="00944E37" w:rsidRPr="00944E37" w:rsidTr="00A1110F">
        <w:trPr>
          <w:trHeight w:val="371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для внесения в Реестр</w:t>
            </w:r>
          </w:p>
        </w:tc>
      </w:tr>
      <w:tr w:rsidR="00944E37" w:rsidRPr="00944E37" w:rsidTr="00A1110F">
        <w:trPr>
          <w:trHeight w:val="371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Основные сведения</w:t>
            </w:r>
          </w:p>
        </w:tc>
      </w:tr>
      <w:tr w:rsidR="00944E37" w:rsidRPr="00944E37" w:rsidTr="00A1110F">
        <w:trPr>
          <w:trHeight w:val="304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Полное наименование на русском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Сокращенное наименование на русском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 xml:space="preserve">Полное фирменное наименование на русском языке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Сокращенное фирменное наименование на русском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Полное наименование на языке народов РФ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Сокращенное наименование на языке народов РФ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Полное наименование на иностранном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Сокращенное наименование на иностранном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336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Адрес юридического лица (местонахождение)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факса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lastRenderedPageBreak/>
              <w:t>1.12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Адрес официального сайта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Коды по ОКВЭД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Размер уставного капитала (руб.)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1.16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последнего изменения величины уставного капитала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435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об учредителях - физических лицах</w:t>
            </w: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403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 xml:space="preserve">Сведения об учредителях - юридических лицах </w:t>
            </w: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3.1.1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3.1.2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Адрес (место нахождения)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3.1.3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 xml:space="preserve">Идентификационный номер налогоплательщика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3.2.1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филиалах и представительствах (при наличии)</w:t>
            </w: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4.1.1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4.1.2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Полное 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4.1.3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Сокращенное 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4.1.4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44E37">
              <w:rPr>
                <w:rFonts w:ascii="Times New Roman" w:eastAsia="Calibri" w:hAnsi="Times New Roman" w:cs="Times New Roman"/>
              </w:rPr>
              <w:t>Адрес места нахождения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4.1.5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открытия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4.1.6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закрытия 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4.2.1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….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государственной регистрации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государственной регистрации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Регистрационный номер (ОГРН)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Наименование органа, осуществившего государственную регистрацию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511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постановке на налоговый учет (по месту последней постановки на налоговый учет)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Наименование и номер налогового органа, осуществившего постановку на налоговый учет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Информация о наличии лицензий на осуществление профессиональной деятельности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Лицензия на брокерскую деятельность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7.1.1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7.1.2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7.1.3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7.1.4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Лицензия на дилерскую деятельность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7.2.1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7.2.2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7.2.3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7.2.4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Лицензия на деятельность по управлению ценными бумагами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7.3.1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7.3.2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7.3.3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7.3.4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 xml:space="preserve">Лицензия на депозитарную деятельность 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7.4.1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7.4.2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7.4.3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lastRenderedPageBreak/>
              <w:t>7.4.4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Лицензия на деятельность по ведению реестра владельцев ценных бумаг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7.5.1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7.5.2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7.5.3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7.5.4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7.6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Лицензия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7.6.1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7.6.2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7.6.3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7.6.4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9385" w:type="dxa"/>
            <w:gridSpan w:val="2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Сведения об осуществлении деятельности по инвестиционному консультированию</w:t>
            </w: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7.7.1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Дата внесения в Единый реестр инвестиционных советников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7.7.2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Статус (действующий/ недействующий)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4E37" w:rsidRPr="00944E37" w:rsidTr="00A1110F">
        <w:tc>
          <w:tcPr>
            <w:tcW w:w="851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7.8</w:t>
            </w:r>
          </w:p>
        </w:tc>
        <w:tc>
          <w:tcPr>
            <w:tcW w:w="3715" w:type="dxa"/>
            <w:shd w:val="clear" w:color="auto" w:fill="auto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4E37">
              <w:rPr>
                <w:rFonts w:ascii="Times New Roman" w:eastAsia="Calibri" w:hAnsi="Times New Roman" w:cs="Times New Roman"/>
              </w:rPr>
              <w:t>Укажите, по каким видам деятельности организация вступает в члены СРО НФА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4E37" w:rsidRPr="00944E37" w:rsidRDefault="00944E37" w:rsidP="00944E3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44E37" w:rsidRPr="00944E37" w:rsidRDefault="00944E37" w:rsidP="00944E3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44E37" w:rsidRPr="00944E37" w:rsidRDefault="00944E37" w:rsidP="00944E37">
      <w:pPr>
        <w:spacing w:after="200" w:line="276" w:lineRule="auto"/>
        <w:rPr>
          <w:rFonts w:ascii="Times New Roman" w:eastAsia="Calibri" w:hAnsi="Times New Roman" w:cs="Times New Roman"/>
        </w:rPr>
      </w:pPr>
      <w:r w:rsidRPr="00944E37">
        <w:rPr>
          <w:rFonts w:ascii="Times New Roman" w:eastAsia="Calibri" w:hAnsi="Times New Roman" w:cs="Times New Roman"/>
        </w:rPr>
        <w:t>Руководитель организации (уполномоченное лицо):</w:t>
      </w:r>
    </w:p>
    <w:p w:rsidR="00944E37" w:rsidRPr="00944E37" w:rsidRDefault="00944E37" w:rsidP="00944E37">
      <w:pPr>
        <w:spacing w:after="200" w:line="276" w:lineRule="auto"/>
        <w:rPr>
          <w:rFonts w:ascii="Times New Roman" w:eastAsia="Calibri" w:hAnsi="Times New Roman" w:cs="Times New Roman"/>
        </w:rPr>
      </w:pPr>
      <w:r w:rsidRPr="00944E37">
        <w:rPr>
          <w:rFonts w:ascii="Times New Roman" w:eastAsia="Calibri" w:hAnsi="Times New Roman" w:cs="Times New Roman"/>
        </w:rPr>
        <w:t>________________________           ________________              ________________________</w:t>
      </w:r>
    </w:p>
    <w:p w:rsidR="00944E37" w:rsidRPr="00944E37" w:rsidRDefault="00944E37" w:rsidP="00944E37">
      <w:pPr>
        <w:spacing w:after="200" w:line="276" w:lineRule="auto"/>
        <w:rPr>
          <w:rFonts w:ascii="Times New Roman" w:eastAsia="Calibri" w:hAnsi="Times New Roman" w:cs="Times New Roman"/>
        </w:rPr>
      </w:pPr>
      <w:r w:rsidRPr="00944E37">
        <w:rPr>
          <w:rFonts w:ascii="Times New Roman" w:eastAsia="Calibri" w:hAnsi="Times New Roman" w:cs="Times New Roman"/>
        </w:rPr>
        <w:t xml:space="preserve"> (Наименование </w:t>
      </w:r>
      <w:proofErr w:type="gramStart"/>
      <w:r w:rsidRPr="00944E37">
        <w:rPr>
          <w:rFonts w:ascii="Times New Roman" w:eastAsia="Calibri" w:hAnsi="Times New Roman" w:cs="Times New Roman"/>
        </w:rPr>
        <w:t xml:space="preserve">должности)   </w:t>
      </w:r>
      <w:proofErr w:type="gramEnd"/>
      <w:r w:rsidRPr="00944E37">
        <w:rPr>
          <w:rFonts w:ascii="Times New Roman" w:eastAsia="Calibri" w:hAnsi="Times New Roman" w:cs="Times New Roman"/>
        </w:rPr>
        <w:t xml:space="preserve">              (Личная подпись)        </w:t>
      </w:r>
      <w:r w:rsidRPr="00944E37">
        <w:rPr>
          <w:rFonts w:ascii="Times New Roman" w:eastAsia="Calibri" w:hAnsi="Times New Roman" w:cs="Times New Roman"/>
        </w:rPr>
        <w:tab/>
        <w:t xml:space="preserve">        (Инициалы, фамилия)</w:t>
      </w:r>
    </w:p>
    <w:p w:rsidR="00944E37" w:rsidRPr="00944E37" w:rsidRDefault="00944E37" w:rsidP="00944E37">
      <w:pPr>
        <w:spacing w:after="200" w:line="276" w:lineRule="auto"/>
        <w:rPr>
          <w:rFonts w:ascii="Times New Roman" w:eastAsia="Calibri" w:hAnsi="Times New Roman" w:cs="Times New Roman"/>
        </w:rPr>
      </w:pPr>
      <w:r w:rsidRPr="00944E37">
        <w:rPr>
          <w:rFonts w:ascii="Times New Roman" w:eastAsia="Calibri" w:hAnsi="Times New Roman" w:cs="Times New Roman"/>
        </w:rPr>
        <w:t xml:space="preserve"> МП</w:t>
      </w:r>
    </w:p>
    <w:p w:rsidR="00944E37" w:rsidRPr="00944E37" w:rsidRDefault="00944E37" w:rsidP="00944E3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4E37" w:rsidRPr="00944E37" w:rsidRDefault="00944E37" w:rsidP="00944E3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7C5E47" w:rsidRDefault="007C5E47">
      <w:bookmarkStart w:id="0" w:name="_GoBack"/>
      <w:bookmarkEnd w:id="0"/>
    </w:p>
    <w:sectPr w:rsidR="007C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37"/>
    <w:rsid w:val="007C5E47"/>
    <w:rsid w:val="009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A254-6B66-47F0-A3DE-0889C8B6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Борискина</dc:creator>
  <cp:keywords/>
  <dc:description/>
  <cp:lastModifiedBy>Вера Борискина</cp:lastModifiedBy>
  <cp:revision>1</cp:revision>
  <dcterms:created xsi:type="dcterms:W3CDTF">2020-03-10T09:06:00Z</dcterms:created>
  <dcterms:modified xsi:type="dcterms:W3CDTF">2020-03-10T09:07:00Z</dcterms:modified>
</cp:coreProperties>
</file>